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0C" w:rsidRDefault="00F82A0C"/>
    <w:p w:rsidR="00F97AD0" w:rsidRDefault="00F97AD0"/>
    <w:p w:rsidR="00F97AD0" w:rsidRDefault="00F97AD0"/>
    <w:p w:rsidR="00F97AD0" w:rsidRDefault="00F97AD0"/>
    <w:p w:rsidR="00F97AD0" w:rsidRDefault="00F97AD0"/>
    <w:p w:rsidR="00F97AD0" w:rsidRDefault="00F97AD0"/>
    <w:p w:rsidR="00F97AD0" w:rsidRDefault="00F97AD0"/>
    <w:p w:rsidR="00F97AD0" w:rsidRDefault="00F97AD0"/>
    <w:p w:rsidR="00F97AD0" w:rsidRPr="00C5484B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 w:rsidRPr="00C5484B">
        <w:rPr>
          <w:rFonts w:asciiTheme="majorBidi" w:hAnsiTheme="majorBidi" w:cstheme="majorBidi"/>
          <w:b/>
          <w:bCs/>
          <w:i/>
          <w:iCs/>
          <w:sz w:val="40"/>
          <w:szCs w:val="40"/>
          <w:u w:val="single"/>
        </w:rPr>
        <w:t>Chapitre 02</w:t>
      </w:r>
      <w:r w:rsidRPr="00C5484B">
        <w:rPr>
          <w:rFonts w:asciiTheme="majorBidi" w:hAnsiTheme="majorBidi" w:cstheme="majorBidi"/>
          <w:b/>
          <w:bCs/>
          <w:i/>
          <w:iCs/>
          <w:sz w:val="40"/>
          <w:szCs w:val="40"/>
        </w:rPr>
        <w:t> :</w:t>
      </w:r>
    </w:p>
    <w:p w:rsidR="00F97AD0" w:rsidRPr="00C5484B" w:rsidRDefault="00F97AD0" w:rsidP="005729DD">
      <w:pPr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 w:rsidRPr="00C5484B">
        <w:rPr>
          <w:rFonts w:asciiTheme="majorBidi" w:hAnsiTheme="majorBidi" w:cstheme="majorBidi"/>
          <w:b/>
          <w:bCs/>
          <w:i/>
          <w:iCs/>
          <w:sz w:val="40"/>
          <w:szCs w:val="40"/>
        </w:rPr>
        <w:t>Le lan</w:t>
      </w:r>
      <w:r w:rsidR="005729DD" w:rsidRPr="00C5484B">
        <w:rPr>
          <w:rFonts w:asciiTheme="majorBidi" w:hAnsiTheme="majorBidi" w:cstheme="majorBidi"/>
          <w:b/>
          <w:bCs/>
          <w:i/>
          <w:iCs/>
          <w:sz w:val="40"/>
          <w:szCs w:val="40"/>
        </w:rPr>
        <w:t xml:space="preserve">gage </w:t>
      </w:r>
      <w:r w:rsidRPr="00C5484B">
        <w:rPr>
          <w:rFonts w:asciiTheme="majorBidi" w:hAnsiTheme="majorBidi" w:cstheme="majorBidi"/>
          <w:b/>
          <w:bCs/>
          <w:i/>
          <w:iCs/>
          <w:sz w:val="40"/>
          <w:szCs w:val="40"/>
        </w:rPr>
        <w:t xml:space="preserve"> (PROLOG)</w:t>
      </w: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Default="00F97AD0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543F6" w:rsidRDefault="003543F6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543F6" w:rsidRDefault="003543F6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543F6" w:rsidRDefault="003543F6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543F6" w:rsidRDefault="003543F6" w:rsidP="00F97AD0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F97AD0" w:rsidRPr="00C5484B" w:rsidRDefault="00F97AD0" w:rsidP="00B142DA">
      <w:pPr>
        <w:spacing w:line="360" w:lineRule="auto"/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  <w:r w:rsidRPr="00C5484B">
        <w:rPr>
          <w:rFonts w:asciiTheme="majorBidi" w:hAnsiTheme="majorBidi" w:cstheme="majorBidi"/>
          <w:b/>
          <w:bCs/>
          <w:i/>
          <w:iCs/>
          <w:sz w:val="40"/>
          <w:szCs w:val="40"/>
        </w:rPr>
        <w:t>Le lan</w:t>
      </w:r>
      <w:r w:rsidR="00A329A0" w:rsidRPr="00C5484B">
        <w:rPr>
          <w:rFonts w:asciiTheme="majorBidi" w:hAnsiTheme="majorBidi" w:cstheme="majorBidi"/>
          <w:b/>
          <w:bCs/>
          <w:i/>
          <w:iCs/>
          <w:sz w:val="40"/>
          <w:szCs w:val="40"/>
        </w:rPr>
        <w:t xml:space="preserve">gage </w:t>
      </w:r>
      <w:r w:rsidR="00C5484B">
        <w:rPr>
          <w:rFonts w:asciiTheme="majorBidi" w:hAnsiTheme="majorBidi" w:cstheme="majorBidi"/>
          <w:b/>
          <w:bCs/>
          <w:i/>
          <w:iCs/>
          <w:sz w:val="40"/>
          <w:szCs w:val="40"/>
        </w:rPr>
        <w:t xml:space="preserve"> PROLOG</w:t>
      </w:r>
      <w:r w:rsidRPr="00C5484B">
        <w:rPr>
          <w:rFonts w:asciiTheme="majorBidi" w:hAnsiTheme="majorBidi" w:cstheme="majorBidi"/>
          <w:b/>
          <w:bCs/>
          <w:i/>
          <w:iCs/>
          <w:sz w:val="40"/>
          <w:szCs w:val="40"/>
        </w:rPr>
        <w:t> :</w:t>
      </w:r>
    </w:p>
    <w:p w:rsidR="00F97AD0" w:rsidRDefault="00F97AD0" w:rsidP="00B142DA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:rsidR="003543F6" w:rsidRPr="00B142DA" w:rsidRDefault="003543F6" w:rsidP="00B142DA">
      <w:pPr>
        <w:pStyle w:val="a5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142DA">
        <w:rPr>
          <w:rFonts w:asciiTheme="majorBidi" w:hAnsiTheme="majorBidi" w:cstheme="majorBidi"/>
          <w:b/>
          <w:bCs/>
          <w:i/>
          <w:iCs/>
          <w:sz w:val="28"/>
          <w:szCs w:val="28"/>
        </w:rPr>
        <w:t>Description du langage </w:t>
      </w:r>
    </w:p>
    <w:p w:rsidR="003543F6" w:rsidRPr="00B142DA" w:rsidRDefault="003543F6" w:rsidP="00B142DA">
      <w:pPr>
        <w:pStyle w:val="a5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142DA">
        <w:rPr>
          <w:rFonts w:asciiTheme="majorBidi" w:hAnsiTheme="majorBidi" w:cstheme="majorBidi"/>
          <w:b/>
          <w:bCs/>
          <w:sz w:val="28"/>
          <w:szCs w:val="28"/>
        </w:rPr>
        <w:t>La programmation logique </w:t>
      </w:r>
    </w:p>
    <w:sectPr w:rsidR="003543F6" w:rsidRPr="00B142DA" w:rsidSect="00F82A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CF5" w:rsidRDefault="00F82CF5" w:rsidP="00846D4A">
      <w:pPr>
        <w:spacing w:after="0" w:line="240" w:lineRule="auto"/>
      </w:pPr>
      <w:r>
        <w:separator/>
      </w:r>
    </w:p>
  </w:endnote>
  <w:endnote w:type="continuationSeparator" w:id="0">
    <w:p w:rsidR="00F82CF5" w:rsidRDefault="00F82CF5" w:rsidP="00846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CF5" w:rsidRDefault="00F82CF5" w:rsidP="00846D4A">
      <w:pPr>
        <w:spacing w:after="0" w:line="240" w:lineRule="auto"/>
      </w:pPr>
      <w:r>
        <w:separator/>
      </w:r>
    </w:p>
  </w:footnote>
  <w:footnote w:type="continuationSeparator" w:id="0">
    <w:p w:rsidR="00F82CF5" w:rsidRDefault="00F82CF5" w:rsidP="00846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sz w:val="28"/>
        <w:szCs w:val="28"/>
      </w:rPr>
      <w:alias w:val="العنوان"/>
      <w:id w:val="77738743"/>
      <w:placeholder>
        <w:docPart w:val="41E73B5016C249D78A72AB1C2F50D50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95115" w:rsidRDefault="00095115" w:rsidP="00B4309F">
        <w:pPr>
          <w:pStyle w:val="a3"/>
          <w:pBdr>
            <w:bottom w:val="thickThinSmallGap" w:sz="24" w:space="1" w:color="622423" w:themeColor="accent2" w:themeShade="7F"/>
          </w:pBdr>
          <w:jc w:val="both"/>
          <w:rPr>
            <w:rFonts w:asciiTheme="majorHAnsi" w:eastAsiaTheme="majorEastAsia" w:hAnsiTheme="majorHAnsi" w:cstheme="majorBidi"/>
            <w:sz w:val="32"/>
            <w:szCs w:val="32"/>
          </w:rPr>
        </w:pPr>
        <w:r w:rsidRPr="00095115">
          <w:rPr>
            <w:rFonts w:asciiTheme="majorBidi" w:hAnsiTheme="majorBidi" w:cstheme="majorBidi"/>
            <w:sz w:val="28"/>
            <w:szCs w:val="28"/>
          </w:rPr>
          <w:t>Chapitre 02 : Le Langage  PROLOG</w:t>
        </w:r>
      </w:p>
    </w:sdtContent>
  </w:sdt>
  <w:p w:rsidR="00846D4A" w:rsidRDefault="00846D4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10D44"/>
    <w:multiLevelType w:val="hybridMultilevel"/>
    <w:tmpl w:val="4CF83D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846D4A"/>
    <w:rsid w:val="00095115"/>
    <w:rsid w:val="00127A02"/>
    <w:rsid w:val="001D698B"/>
    <w:rsid w:val="003543F6"/>
    <w:rsid w:val="004B2255"/>
    <w:rsid w:val="004E6BD6"/>
    <w:rsid w:val="00520D7B"/>
    <w:rsid w:val="00542536"/>
    <w:rsid w:val="005729DD"/>
    <w:rsid w:val="00631327"/>
    <w:rsid w:val="00846D4A"/>
    <w:rsid w:val="00A329A0"/>
    <w:rsid w:val="00B142DA"/>
    <w:rsid w:val="00B2075B"/>
    <w:rsid w:val="00B4309F"/>
    <w:rsid w:val="00C5484B"/>
    <w:rsid w:val="00D458F0"/>
    <w:rsid w:val="00DC32BE"/>
    <w:rsid w:val="00E71687"/>
    <w:rsid w:val="00F82A0C"/>
    <w:rsid w:val="00F82CF5"/>
    <w:rsid w:val="00F97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6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846D4A"/>
  </w:style>
  <w:style w:type="paragraph" w:styleId="a4">
    <w:name w:val="footer"/>
    <w:basedOn w:val="a"/>
    <w:link w:val="Char0"/>
    <w:uiPriority w:val="99"/>
    <w:semiHidden/>
    <w:unhideWhenUsed/>
    <w:rsid w:val="00846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846D4A"/>
  </w:style>
  <w:style w:type="paragraph" w:styleId="a5">
    <w:name w:val="List Paragraph"/>
    <w:basedOn w:val="a"/>
    <w:uiPriority w:val="34"/>
    <w:qFormat/>
    <w:rsid w:val="00F97AD0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095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0951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E73B5016C249D78A72AB1C2F50D504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B48EA25D-798F-4E08-9E2D-79FA84270BE0}"/>
      </w:docPartPr>
      <w:docPartBody>
        <w:p w:rsidR="00A1095D" w:rsidRDefault="00A87E0F" w:rsidP="00A87E0F">
          <w:pPr>
            <w:pStyle w:val="41E73B5016C249D78A72AB1C2F50D504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87E0F"/>
    <w:rsid w:val="00081E5C"/>
    <w:rsid w:val="0066064B"/>
    <w:rsid w:val="00A1095D"/>
    <w:rsid w:val="00A87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E73B5016C249D78A72AB1C2F50D504">
    <w:name w:val="41E73B5016C249D78A72AB1C2F50D504"/>
    <w:rsid w:val="00A87E0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</Words>
  <Characters>114</Characters>
  <Application>Microsoft Office Word</Application>
  <DocSecurity>0</DocSecurity>
  <Lines>1</Lines>
  <Paragraphs>1</Paragraphs>
  <ScaleCrop>false</ScaleCrop>
  <Company>HP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02 : Le Langage  PROLOG</dc:title>
  <dc:creator>zahra</dc:creator>
  <cp:lastModifiedBy>zahra</cp:lastModifiedBy>
  <cp:revision>12</cp:revision>
  <dcterms:created xsi:type="dcterms:W3CDTF">2012-06-08T08:22:00Z</dcterms:created>
  <dcterms:modified xsi:type="dcterms:W3CDTF">2012-07-03T15:19:00Z</dcterms:modified>
</cp:coreProperties>
</file>